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FED6" w14:textId="77777777" w:rsidR="00EA5A77" w:rsidRPr="00C15B1A" w:rsidRDefault="00EA5A77" w:rsidP="00EA5A7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E4284" wp14:editId="5D2FCC1D">
                <wp:simplePos x="0" y="0"/>
                <wp:positionH relativeFrom="margin">
                  <wp:align>right</wp:align>
                </wp:positionH>
                <wp:positionV relativeFrom="paragraph">
                  <wp:posOffset>-388620</wp:posOffset>
                </wp:positionV>
                <wp:extent cx="7172325" cy="514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FE81F" w14:textId="77777777" w:rsidR="00EA5A77" w:rsidRPr="004320D3" w:rsidRDefault="00EA5A77" w:rsidP="00EA5A7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406C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</w:rPr>
                              <w:t>“We Are IB: Going for The Gold”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42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3.55pt;margin-top:-30.6pt;width:564.7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" filled="f" stroked="f" strokeweight=".5pt">
                <v:textbox>
                  <w:txbxContent>
                    <w:p w14:paraId="6D1FE81F" w14:textId="77777777" w:rsidR="00EA5A77" w:rsidRPr="004320D3" w:rsidRDefault="00EA5A77" w:rsidP="00EA5A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406C79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</w:rPr>
                        <w:t>“We Are IB: Going for The Gold”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93"/>
        <w:tblW w:w="1392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364"/>
        <w:gridCol w:w="3116"/>
        <w:gridCol w:w="4126"/>
        <w:gridCol w:w="3320"/>
      </w:tblGrid>
      <w:tr w:rsidR="00EA5A77" w14:paraId="13AF4BCF" w14:textId="77777777" w:rsidTr="00EA5A77">
        <w:trPr>
          <w:trHeight w:val="5277"/>
        </w:trPr>
        <w:tc>
          <w:tcPr>
            <w:tcW w:w="6480" w:type="dxa"/>
            <w:gridSpan w:val="2"/>
            <w:tcBorders>
              <w:bottom w:val="thinThickThinSmallGap" w:sz="24" w:space="0" w:color="auto"/>
            </w:tcBorders>
          </w:tcPr>
          <w:p w14:paraId="7F6DE328" w14:textId="3FAD2FBA" w:rsidR="00EA5A77" w:rsidRDefault="00CE6B8C" w:rsidP="00EA5A77">
            <w:pPr>
              <w:contextualSpacing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720CCA62" wp14:editId="463C8F4F">
                  <wp:simplePos x="0" y="0"/>
                  <wp:positionH relativeFrom="column">
                    <wp:posOffset>544302</wp:posOffset>
                  </wp:positionH>
                  <wp:positionV relativeFrom="paragraph">
                    <wp:posOffset>243</wp:posOffset>
                  </wp:positionV>
                  <wp:extent cx="2716230" cy="3621640"/>
                  <wp:effectExtent l="0" t="0" r="1905" b="0"/>
                  <wp:wrapSquare wrapText="bothSides"/>
                  <wp:docPr id="479555738" name="Picture 3" descr="A person smiling in front of a mu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55738" name="Picture 3" descr="A person smiling in front of a mura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230" cy="36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6" w:type="dxa"/>
            <w:gridSpan w:val="2"/>
            <w:tcBorders>
              <w:bottom w:val="thinThickThinSmallGap" w:sz="24" w:space="0" w:color="auto"/>
            </w:tcBorders>
          </w:tcPr>
          <w:p w14:paraId="282C3FE0" w14:textId="77777777" w:rsidR="00F15BE5" w:rsidRDefault="00F15BE5" w:rsidP="00496C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23232"/>
                <w:sz w:val="28"/>
                <w:szCs w:val="28"/>
                <w:shd w:val="clear" w:color="auto" w:fill="FFFFFF"/>
              </w:rPr>
            </w:pPr>
          </w:p>
          <w:p w14:paraId="126E042D" w14:textId="77777777" w:rsidR="00F15BE5" w:rsidRDefault="00F15BE5" w:rsidP="00496C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23232"/>
                <w:sz w:val="28"/>
                <w:szCs w:val="28"/>
                <w:shd w:val="clear" w:color="auto" w:fill="FFFFFF"/>
              </w:rPr>
            </w:pPr>
          </w:p>
          <w:p w14:paraId="18840D80" w14:textId="77777777" w:rsidR="00F15BE5" w:rsidRDefault="00F15BE5" w:rsidP="00496C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23232"/>
                <w:sz w:val="28"/>
                <w:szCs w:val="28"/>
                <w:shd w:val="clear" w:color="auto" w:fill="FFFFFF"/>
              </w:rPr>
            </w:pPr>
          </w:p>
          <w:p w14:paraId="25680CF9" w14:textId="77777777" w:rsidR="00F15BE5" w:rsidRDefault="00F15BE5" w:rsidP="00496C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23232"/>
                <w:sz w:val="28"/>
                <w:szCs w:val="28"/>
                <w:shd w:val="clear" w:color="auto" w:fill="FFFFFF"/>
              </w:rPr>
            </w:pPr>
          </w:p>
          <w:p w14:paraId="2EB6A9C6" w14:textId="1D06B55A" w:rsidR="00496CF5" w:rsidRPr="00496CF5" w:rsidRDefault="00496CF5" w:rsidP="00496C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23232"/>
                <w:sz w:val="28"/>
                <w:szCs w:val="28"/>
              </w:rPr>
            </w:pPr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>Hello! I am excited to be your visual arts teacher this year! I graduated from the Unsinkable Albany State University with a degree in Art and Walden University with a Master of Science in Education. This year will be my 5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 xml:space="preserve"> year of teaching</w:t>
            </w:r>
            <w:r>
              <w:rPr>
                <w:color w:val="323232"/>
                <w:sz w:val="28"/>
                <w:szCs w:val="28"/>
                <w:shd w:val="clear" w:color="auto" w:fill="FFFFFF"/>
              </w:rPr>
              <w:t xml:space="preserve"> 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>and my 2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  <w:vertAlign w:val="superscript"/>
              </w:rPr>
              <w:t>nd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 xml:space="preserve"> year as an Art teacher. I have one son and two cats, Ivy and </w:t>
            </w:r>
            <w:proofErr w:type="spellStart"/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>Jenie</w:t>
            </w:r>
            <w:proofErr w:type="spellEnd"/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 xml:space="preserve">. </w:t>
            </w:r>
            <w:r w:rsidR="00F15BE5">
              <w:rPr>
                <w:color w:val="323232"/>
                <w:sz w:val="28"/>
                <w:szCs w:val="28"/>
                <w:shd w:val="clear" w:color="auto" w:fill="FFFFFF"/>
              </w:rPr>
              <w:t xml:space="preserve">I love to travel and try new food. 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>My parents and siblings are all in education. I am delighted to teach the visual arts courses at Langford. </w:t>
            </w:r>
            <w:r w:rsidRPr="00496CF5">
              <w:rPr>
                <w:color w:val="323232"/>
                <w:sz w:val="28"/>
                <w:szCs w:val="28"/>
              </w:rPr>
              <w:t xml:space="preserve">This course will include art production, art history, and art criticism. 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 xml:space="preserve">I </w:t>
            </w:r>
            <w:r>
              <w:rPr>
                <w:color w:val="323232"/>
                <w:sz w:val="28"/>
                <w:szCs w:val="28"/>
                <w:shd w:val="clear" w:color="auto" w:fill="FFFFFF"/>
              </w:rPr>
              <w:t>attended</w:t>
            </w:r>
            <w:r w:rsidRPr="00496CF5">
              <w:rPr>
                <w:color w:val="323232"/>
                <w:sz w:val="28"/>
                <w:szCs w:val="28"/>
                <w:shd w:val="clear" w:color="auto" w:fill="FFFFFF"/>
              </w:rPr>
              <w:t xml:space="preserve"> Langford Middle School as a student and I’m very excited to be a Lion again!</w:t>
            </w:r>
          </w:p>
          <w:p w14:paraId="11F96FA7" w14:textId="77777777" w:rsidR="00EA5A77" w:rsidRPr="00083910" w:rsidRDefault="00EA5A77" w:rsidP="00EA5A77">
            <w:pPr>
              <w:contextualSpacing/>
              <w:rPr>
                <w:rFonts w:ascii="Times New Roman" w:hAnsi="Times New Roman" w:cs="Times New Roman"/>
              </w:rPr>
            </w:pPr>
          </w:p>
          <w:p w14:paraId="293D1AEF" w14:textId="77777777" w:rsidR="00EA5A77" w:rsidRPr="00083910" w:rsidRDefault="00EA5A77" w:rsidP="00EA5A7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83EFE52" w14:textId="77777777" w:rsidR="00EA5A77" w:rsidRPr="007338C9" w:rsidRDefault="00EA5A77" w:rsidP="00EA5A7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A5A77" w14:paraId="4E30B8CD" w14:textId="77777777" w:rsidTr="00EA5A77">
        <w:trPr>
          <w:trHeight w:val="363"/>
        </w:trPr>
        <w:tc>
          <w:tcPr>
            <w:tcW w:w="13926" w:type="dxa"/>
            <w:gridSpan w:val="4"/>
            <w:vAlign w:val="center"/>
          </w:tcPr>
          <w:p w14:paraId="46FC0AA2" w14:textId="77777777" w:rsidR="00EA5A77" w:rsidRPr="007338C9" w:rsidRDefault="00EA5A77" w:rsidP="00EA5A77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7338C9">
              <w:rPr>
                <w:b/>
                <w:sz w:val="36"/>
                <w:szCs w:val="36"/>
              </w:rPr>
              <w:t>Class Schedule</w:t>
            </w:r>
          </w:p>
        </w:tc>
      </w:tr>
      <w:tr w:rsidR="00EA5A77" w14:paraId="000DAF39" w14:textId="77777777" w:rsidTr="00EA5A77">
        <w:trPr>
          <w:trHeight w:val="428"/>
        </w:trPr>
        <w:tc>
          <w:tcPr>
            <w:tcW w:w="3364" w:type="dxa"/>
          </w:tcPr>
          <w:p w14:paraId="3E2E630B" w14:textId="77777777" w:rsidR="00EA5A77" w:rsidRPr="007338C9" w:rsidRDefault="00EA5A77" w:rsidP="00EA5A77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7338C9">
              <w:rPr>
                <w:b/>
                <w:sz w:val="36"/>
                <w:szCs w:val="36"/>
              </w:rPr>
              <w:t>Period</w:t>
            </w:r>
          </w:p>
        </w:tc>
        <w:tc>
          <w:tcPr>
            <w:tcW w:w="3116" w:type="dxa"/>
          </w:tcPr>
          <w:p w14:paraId="149A7D48" w14:textId="77777777" w:rsidR="00EA5A77" w:rsidRPr="007338C9" w:rsidRDefault="00EA5A77" w:rsidP="00EA5A77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7338C9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126" w:type="dxa"/>
          </w:tcPr>
          <w:p w14:paraId="05C4F64C" w14:textId="77777777" w:rsidR="00EA5A77" w:rsidRPr="007338C9" w:rsidRDefault="00EA5A77" w:rsidP="00EA5A77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7338C9">
              <w:rPr>
                <w:b/>
                <w:sz w:val="36"/>
                <w:szCs w:val="36"/>
              </w:rPr>
              <w:t>Grade Level</w:t>
            </w:r>
          </w:p>
        </w:tc>
        <w:tc>
          <w:tcPr>
            <w:tcW w:w="3320" w:type="dxa"/>
          </w:tcPr>
          <w:p w14:paraId="70296B7E" w14:textId="77777777" w:rsidR="00EA5A77" w:rsidRPr="007338C9" w:rsidRDefault="00EA5A77" w:rsidP="00EA5A77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7338C9">
              <w:rPr>
                <w:b/>
                <w:sz w:val="36"/>
                <w:szCs w:val="36"/>
              </w:rPr>
              <w:t>Location</w:t>
            </w:r>
          </w:p>
        </w:tc>
      </w:tr>
      <w:tr w:rsidR="00EA5A77" w:rsidRPr="00C15B1A" w14:paraId="14603A77" w14:textId="77777777" w:rsidTr="00EA5A77">
        <w:trPr>
          <w:trHeight w:val="251"/>
        </w:trPr>
        <w:tc>
          <w:tcPr>
            <w:tcW w:w="3364" w:type="dxa"/>
          </w:tcPr>
          <w:p w14:paraId="2807C74B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1</w:t>
            </w:r>
            <w:r w:rsidRPr="00C15B1A">
              <w:rPr>
                <w:sz w:val="20"/>
                <w:szCs w:val="20"/>
                <w:vertAlign w:val="superscript"/>
              </w:rPr>
              <w:t>st</w:t>
            </w:r>
            <w:r w:rsidRPr="00C15B1A">
              <w:rPr>
                <w:sz w:val="20"/>
                <w:szCs w:val="20"/>
              </w:rPr>
              <w:t xml:space="preserve"> or 2</w:t>
            </w:r>
            <w:r w:rsidRPr="00C15B1A">
              <w:rPr>
                <w:sz w:val="20"/>
                <w:szCs w:val="20"/>
                <w:vertAlign w:val="superscript"/>
              </w:rPr>
              <w:t>nd</w:t>
            </w:r>
            <w:r w:rsidRPr="00C15B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14:paraId="4D755AD1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 xml:space="preserve">9:20-10:40 </w:t>
            </w:r>
          </w:p>
        </w:tc>
        <w:tc>
          <w:tcPr>
            <w:tcW w:w="4126" w:type="dxa"/>
          </w:tcPr>
          <w:p w14:paraId="2A29F1D9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8</w:t>
            </w:r>
            <w:r w:rsidRPr="00C15B1A">
              <w:rPr>
                <w:sz w:val="20"/>
                <w:szCs w:val="20"/>
                <w:vertAlign w:val="superscript"/>
              </w:rPr>
              <w:t>th</w:t>
            </w:r>
            <w:r w:rsidRPr="00C15B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</w:tcPr>
          <w:p w14:paraId="262FD738" w14:textId="597C4D4C" w:rsidR="00EA5A77" w:rsidRPr="00C15B1A" w:rsidRDefault="00036244" w:rsidP="00EA5A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Room- 210 </w:t>
            </w:r>
          </w:p>
        </w:tc>
      </w:tr>
      <w:tr w:rsidR="00EA5A77" w:rsidRPr="00C15B1A" w14:paraId="1537E1F4" w14:textId="77777777" w:rsidTr="00EA5A77">
        <w:trPr>
          <w:trHeight w:val="236"/>
        </w:trPr>
        <w:tc>
          <w:tcPr>
            <w:tcW w:w="3364" w:type="dxa"/>
          </w:tcPr>
          <w:p w14:paraId="4AAFA6C5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3</w:t>
            </w:r>
            <w:r w:rsidRPr="00C15B1A">
              <w:rPr>
                <w:sz w:val="20"/>
                <w:szCs w:val="20"/>
                <w:vertAlign w:val="superscript"/>
              </w:rPr>
              <w:t>rd</w:t>
            </w:r>
            <w:r w:rsidRPr="00C15B1A">
              <w:rPr>
                <w:sz w:val="20"/>
                <w:szCs w:val="20"/>
              </w:rPr>
              <w:t xml:space="preserve"> or 4</w:t>
            </w:r>
            <w:r w:rsidRPr="00C15B1A">
              <w:rPr>
                <w:sz w:val="20"/>
                <w:szCs w:val="20"/>
                <w:vertAlign w:val="superscript"/>
              </w:rPr>
              <w:t>th</w:t>
            </w:r>
            <w:r w:rsidRPr="00C15B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14:paraId="4F9DAE9B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12:25-1:45</w:t>
            </w:r>
          </w:p>
        </w:tc>
        <w:tc>
          <w:tcPr>
            <w:tcW w:w="4126" w:type="dxa"/>
          </w:tcPr>
          <w:p w14:paraId="6F403E62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6th</w:t>
            </w:r>
          </w:p>
        </w:tc>
        <w:tc>
          <w:tcPr>
            <w:tcW w:w="3320" w:type="dxa"/>
          </w:tcPr>
          <w:p w14:paraId="0EA619C9" w14:textId="41634E40" w:rsidR="00EA5A77" w:rsidRPr="00C15B1A" w:rsidRDefault="00036244" w:rsidP="00EA5A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Room- 210</w:t>
            </w:r>
          </w:p>
        </w:tc>
      </w:tr>
      <w:tr w:rsidR="00EA5A77" w:rsidRPr="00C15B1A" w14:paraId="39E13281" w14:textId="77777777" w:rsidTr="00EA5A77">
        <w:trPr>
          <w:trHeight w:val="236"/>
        </w:trPr>
        <w:tc>
          <w:tcPr>
            <w:tcW w:w="3364" w:type="dxa"/>
          </w:tcPr>
          <w:p w14:paraId="1BE40E62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5</w:t>
            </w:r>
            <w:r w:rsidRPr="00C15B1A">
              <w:rPr>
                <w:sz w:val="20"/>
                <w:szCs w:val="20"/>
                <w:vertAlign w:val="superscript"/>
              </w:rPr>
              <w:t>th</w:t>
            </w:r>
            <w:r w:rsidRPr="00C15B1A">
              <w:rPr>
                <w:sz w:val="20"/>
                <w:szCs w:val="20"/>
              </w:rPr>
              <w:t xml:space="preserve"> or 6</w:t>
            </w:r>
            <w:r w:rsidRPr="00C15B1A">
              <w:rPr>
                <w:sz w:val="20"/>
                <w:szCs w:val="20"/>
                <w:vertAlign w:val="superscript"/>
              </w:rPr>
              <w:t>th</w:t>
            </w:r>
            <w:r w:rsidRPr="00C15B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14:paraId="170876AF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2:20-3:40</w:t>
            </w:r>
          </w:p>
        </w:tc>
        <w:tc>
          <w:tcPr>
            <w:tcW w:w="4126" w:type="dxa"/>
          </w:tcPr>
          <w:p w14:paraId="3ABDCA14" w14:textId="77777777" w:rsidR="00EA5A77" w:rsidRPr="00C15B1A" w:rsidRDefault="00EA5A77" w:rsidP="00EA5A77">
            <w:pPr>
              <w:contextualSpacing/>
              <w:jc w:val="center"/>
              <w:rPr>
                <w:sz w:val="20"/>
                <w:szCs w:val="20"/>
              </w:rPr>
            </w:pPr>
            <w:r w:rsidRPr="00C15B1A">
              <w:rPr>
                <w:sz w:val="20"/>
                <w:szCs w:val="20"/>
              </w:rPr>
              <w:t>7th</w:t>
            </w:r>
          </w:p>
        </w:tc>
        <w:tc>
          <w:tcPr>
            <w:tcW w:w="3320" w:type="dxa"/>
          </w:tcPr>
          <w:p w14:paraId="1DFE2514" w14:textId="4901E343" w:rsidR="00EA5A77" w:rsidRPr="00C15B1A" w:rsidRDefault="00036244" w:rsidP="00EA5A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Room- 210</w:t>
            </w:r>
          </w:p>
        </w:tc>
      </w:tr>
    </w:tbl>
    <w:p w14:paraId="7D6079E9" w14:textId="69C4F6E8" w:rsidR="00284E5A" w:rsidRDefault="00284E5A" w:rsidP="00284E5A"/>
    <w:sectPr w:rsidR="00284E5A" w:rsidSect="00EA5A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549"/>
    <w:multiLevelType w:val="multilevel"/>
    <w:tmpl w:val="8A30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80BD2"/>
    <w:multiLevelType w:val="multilevel"/>
    <w:tmpl w:val="2E5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912751">
    <w:abstractNumId w:val="1"/>
  </w:num>
  <w:num w:numId="2" w16cid:durableId="170914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77"/>
    <w:rsid w:val="00036244"/>
    <w:rsid w:val="00284E5A"/>
    <w:rsid w:val="00496CF5"/>
    <w:rsid w:val="009E4B77"/>
    <w:rsid w:val="00BB1CEE"/>
    <w:rsid w:val="00CE6B8C"/>
    <w:rsid w:val="00EA5A77"/>
    <w:rsid w:val="00F1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6AF0"/>
  <w15:chartTrackingRefBased/>
  <w15:docId w15:val="{2CE571C4-2FD8-44BD-9761-AC09909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A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Richardson</dc:creator>
  <cp:keywords/>
  <dc:description/>
  <cp:lastModifiedBy>Wallace, TaKia</cp:lastModifiedBy>
  <cp:revision>3</cp:revision>
  <dcterms:created xsi:type="dcterms:W3CDTF">2023-08-03T19:53:00Z</dcterms:created>
  <dcterms:modified xsi:type="dcterms:W3CDTF">2023-08-03T19:55:00Z</dcterms:modified>
</cp:coreProperties>
</file>